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DA830" w14:textId="77777777" w:rsidR="00E764AE" w:rsidRDefault="00E764AE" w:rsidP="00E764A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3DA11B5" w14:textId="77777777" w:rsidR="00E764AE" w:rsidRPr="00E82F2B" w:rsidRDefault="00E764AE" w:rsidP="00E764AE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E82F2B">
        <w:rPr>
          <w:rFonts w:ascii="Times New Roman" w:hAnsi="Times New Roman"/>
          <w:sz w:val="28"/>
          <w:szCs w:val="28"/>
        </w:rPr>
        <w:object w:dxaOrig="2040" w:dyaOrig="2325" w14:anchorId="33C7B4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829218892" r:id="rId7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5FE5FF2E" w14:textId="77777777" w:rsidR="00E764AE" w:rsidRPr="00E82F2B" w:rsidRDefault="00E764AE" w:rsidP="00E764A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64AE" w:rsidRPr="00E82F2B" w14:paraId="2C4DF1EA" w14:textId="77777777" w:rsidTr="006318E6">
        <w:tc>
          <w:tcPr>
            <w:tcW w:w="9639" w:type="dxa"/>
          </w:tcPr>
          <w:p w14:paraId="157B6AEB" w14:textId="77777777" w:rsidR="00E764AE" w:rsidRDefault="00E764AE" w:rsidP="006318E6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ШОСТА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3AC17FBB" w14:textId="77777777" w:rsidR="00E764AE" w:rsidRPr="00E82F2B" w:rsidRDefault="00E764AE" w:rsidP="006318E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454674B3" w14:textId="77777777" w:rsidR="00E764AE" w:rsidRPr="00E82F2B" w:rsidRDefault="00E764AE" w:rsidP="00E764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366"/>
      </w:tblGrid>
      <w:tr w:rsidR="00E764AE" w:rsidRPr="000504B5" w14:paraId="3251205C" w14:textId="77777777" w:rsidTr="00E764AE">
        <w:tc>
          <w:tcPr>
            <w:tcW w:w="3002" w:type="dxa"/>
          </w:tcPr>
          <w:p w14:paraId="3AF7D6F0" w14:textId="77777777" w:rsidR="00E764AE" w:rsidRPr="00E82F2B" w:rsidRDefault="00E764AE" w:rsidP="006318E6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24.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.2025</w:t>
            </w:r>
          </w:p>
        </w:tc>
        <w:tc>
          <w:tcPr>
            <w:tcW w:w="3096" w:type="dxa"/>
          </w:tcPr>
          <w:p w14:paraId="50FD7BD8" w14:textId="77777777" w:rsidR="00E764AE" w:rsidRPr="00E82F2B" w:rsidRDefault="00E764AE" w:rsidP="006318E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14:paraId="2784F253" w14:textId="6D4C2533" w:rsidR="00E764AE" w:rsidRPr="008D673C" w:rsidRDefault="00E764AE" w:rsidP="006318E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Pr="008D673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8D673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D6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41FF0" w:rsidRPr="008D673C">
              <w:rPr>
                <w:rFonts w:ascii="Times New Roman" w:eastAsia="Times New Roman" w:hAnsi="Times New Roman" w:cs="Times New Roman"/>
                <w:sz w:val="28"/>
                <w:szCs w:val="28"/>
              </w:rPr>
              <w:t>6186</w:t>
            </w:r>
            <w:r w:rsidRPr="008D6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- 86 -</w:t>
            </w:r>
            <w:r w:rsidRPr="008D673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1DA44FC0" w14:textId="77777777" w:rsidR="00FB5FEF" w:rsidRPr="00FB5FEF" w:rsidRDefault="00685E87" w:rsidP="00FB5FE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Hlk217371441"/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 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затвердження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Програми </w:t>
      </w:r>
      <w:bookmarkStart w:id="1" w:name="_Hlk217382255"/>
      <w:bookmarkStart w:id="2" w:name="_Hlk153182283"/>
      <w:r w:rsidR="00FB5FEF" w:rsidRPr="00FB5F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розвитку </w:t>
      </w:r>
    </w:p>
    <w:p w14:paraId="50D2624B" w14:textId="29EFFDDC" w:rsidR="00685E87" w:rsidRDefault="00FB5FEF" w:rsidP="00FB5FE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B5F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соціального та доступного житла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85E87"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 </w:t>
      </w:r>
    </w:p>
    <w:p w14:paraId="35515E7D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 міської територіальної громади </w:t>
      </w:r>
    </w:p>
    <w:p w14:paraId="1B013CFC" w14:textId="238F1199" w:rsidR="00685E87" w:rsidRPr="00685E87" w:rsidRDefault="00685E87" w:rsidP="00E764A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202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– 202</w:t>
      </w:r>
      <w:r w:rsidR="00E764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роки </w:t>
      </w:r>
      <w:bookmarkStart w:id="3" w:name="_Hlk153182016"/>
    </w:p>
    <w:bookmarkEnd w:id="0"/>
    <w:bookmarkEnd w:id="3"/>
    <w:bookmarkEnd w:id="1"/>
    <w:p w14:paraId="198D5948" w14:textId="77777777" w:rsidR="00685E87" w:rsidRP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2"/>
    <w:p w14:paraId="16CCF2E1" w14:textId="4A6831D7" w:rsidR="00A95D48" w:rsidRDefault="00685E87" w:rsidP="00AE3F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5E8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FB5FEF" w:rsidRPr="00FB5FE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 метою підвищення рівня забезпечення житлом громадян, які відповідно до законодавства потребують поліпшення житлових умов, на підставі ст. 26 Закону України «Про місцеве самоврядування в Україні», керуючись ст. 59 зазначеного Закону, Бучанська міська рада</w:t>
      </w:r>
      <w:r w:rsidR="005154BC"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міська рада  </w:t>
      </w:r>
    </w:p>
    <w:p w14:paraId="7B2BEB4E" w14:textId="77777777" w:rsidR="00973859" w:rsidRPr="00685E87" w:rsidRDefault="00973859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2A9DD9" w14:textId="2F6971D4" w:rsidR="00685E87" w:rsidRPr="00685E87" w:rsidRDefault="00685E87" w:rsidP="00FB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>1.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</w:rPr>
        <w:t xml:space="preserve">Програму </w:t>
      </w:r>
      <w:r w:rsidR="00FB5FEF" w:rsidRPr="00FB5FEF">
        <w:rPr>
          <w:rFonts w:ascii="Times New Roman" w:hAnsi="Times New Roman" w:cs="Times New Roman"/>
          <w:sz w:val="24"/>
          <w:szCs w:val="24"/>
        </w:rPr>
        <w:t>розвитку соціального та доступного житла на території Бучанської  міської територіальної громади на 2026– 2028 роки</w:t>
      </w:r>
      <w:r w:rsidRPr="00685E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14:paraId="3D8A0955" w14:textId="4E313913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 xml:space="preserve">2. 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</w:t>
      </w:r>
      <w:r w:rsidR="00AE3F52">
        <w:rPr>
          <w:rFonts w:ascii="Times New Roman" w:hAnsi="Times New Roman" w:cs="Times New Roman"/>
          <w:sz w:val="24"/>
          <w:szCs w:val="24"/>
        </w:rPr>
        <w:t>у</w:t>
      </w:r>
      <w:r w:rsidRPr="00685E87">
        <w:rPr>
          <w:rFonts w:ascii="Times New Roman" w:hAnsi="Times New Roman" w:cs="Times New Roman"/>
          <w:sz w:val="24"/>
          <w:szCs w:val="24"/>
        </w:rPr>
        <w:t xml:space="preserve"> комісі</w:t>
      </w:r>
      <w:r w:rsidR="00AE3F52">
        <w:rPr>
          <w:rFonts w:ascii="Times New Roman" w:hAnsi="Times New Roman" w:cs="Times New Roman"/>
          <w:sz w:val="24"/>
          <w:szCs w:val="24"/>
        </w:rPr>
        <w:t>ю</w:t>
      </w:r>
      <w:r w:rsidRPr="00685E87">
        <w:rPr>
          <w:rFonts w:ascii="Times New Roman" w:hAnsi="Times New Roman" w:cs="Times New Roman"/>
          <w:sz w:val="24"/>
          <w:szCs w:val="24"/>
        </w:rPr>
        <w:t xml:space="preserve"> міської ради з питань </w:t>
      </w:r>
      <w:r w:rsidR="00AE3F52" w:rsidRPr="00AE3F52">
        <w:rPr>
          <w:rFonts w:ascii="Times New Roman" w:hAnsi="Times New Roman" w:cs="Times New Roman"/>
          <w:sz w:val="24"/>
          <w:szCs w:val="24"/>
        </w:rPr>
        <w:t>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4F8E4F85" w14:textId="3133F5A1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62E945" w14:textId="69C8299D" w:rsidR="00AE3F52" w:rsidRDefault="00AE3F52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F1680B" w14:textId="77777777" w:rsidR="00AE3F52" w:rsidRDefault="00AE3F52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1308FC8F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3536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p w14:paraId="5ACDA721" w14:textId="1E918B23" w:rsidR="00FB5FEF" w:rsidRDefault="00FB5FEF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B5FEF" w:rsidSect="001409BE">
      <w:headerReference w:type="default" r:id="rId8"/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DB09" w14:textId="77777777" w:rsidR="00D713C8" w:rsidRDefault="00D713C8" w:rsidP="00B41053">
      <w:pPr>
        <w:spacing w:after="0" w:line="240" w:lineRule="auto"/>
      </w:pPr>
      <w:r>
        <w:separator/>
      </w:r>
    </w:p>
  </w:endnote>
  <w:endnote w:type="continuationSeparator" w:id="0">
    <w:p w14:paraId="6B50EDA3" w14:textId="77777777" w:rsidR="00D713C8" w:rsidRDefault="00D713C8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0A26" w14:textId="77777777" w:rsidR="00D713C8" w:rsidRDefault="00D713C8" w:rsidP="00B41053">
      <w:pPr>
        <w:spacing w:after="0" w:line="240" w:lineRule="auto"/>
      </w:pPr>
      <w:r>
        <w:separator/>
      </w:r>
    </w:p>
  </w:footnote>
  <w:footnote w:type="continuationSeparator" w:id="0">
    <w:p w14:paraId="6BED8110" w14:textId="77777777" w:rsidR="00D713C8" w:rsidRDefault="00D713C8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16B11"/>
    <w:rsid w:val="00035364"/>
    <w:rsid w:val="00081F36"/>
    <w:rsid w:val="00115B13"/>
    <w:rsid w:val="001409BE"/>
    <w:rsid w:val="002738C6"/>
    <w:rsid w:val="002927D8"/>
    <w:rsid w:val="002D56C0"/>
    <w:rsid w:val="0032324D"/>
    <w:rsid w:val="00343C9F"/>
    <w:rsid w:val="00344A70"/>
    <w:rsid w:val="003C45BC"/>
    <w:rsid w:val="003E0694"/>
    <w:rsid w:val="004046C4"/>
    <w:rsid w:val="004150EF"/>
    <w:rsid w:val="00447155"/>
    <w:rsid w:val="004A01D6"/>
    <w:rsid w:val="004E7153"/>
    <w:rsid w:val="004F4440"/>
    <w:rsid w:val="004F7FBB"/>
    <w:rsid w:val="005154BC"/>
    <w:rsid w:val="00563449"/>
    <w:rsid w:val="005F1F51"/>
    <w:rsid w:val="006307B0"/>
    <w:rsid w:val="00635C04"/>
    <w:rsid w:val="00663457"/>
    <w:rsid w:val="00685E87"/>
    <w:rsid w:val="00721280"/>
    <w:rsid w:val="00741FF0"/>
    <w:rsid w:val="008B66F7"/>
    <w:rsid w:val="008D673C"/>
    <w:rsid w:val="008F6D99"/>
    <w:rsid w:val="00973859"/>
    <w:rsid w:val="00995FDA"/>
    <w:rsid w:val="009B0113"/>
    <w:rsid w:val="009F08F2"/>
    <w:rsid w:val="00A62BA8"/>
    <w:rsid w:val="00A72E8C"/>
    <w:rsid w:val="00A95D48"/>
    <w:rsid w:val="00AE3F52"/>
    <w:rsid w:val="00B41053"/>
    <w:rsid w:val="00B75B47"/>
    <w:rsid w:val="00BA2562"/>
    <w:rsid w:val="00C4253E"/>
    <w:rsid w:val="00C779CD"/>
    <w:rsid w:val="00CF0FF6"/>
    <w:rsid w:val="00D24C5E"/>
    <w:rsid w:val="00D713C8"/>
    <w:rsid w:val="00D83810"/>
    <w:rsid w:val="00D92B40"/>
    <w:rsid w:val="00DA6AC2"/>
    <w:rsid w:val="00DE35D5"/>
    <w:rsid w:val="00DF3230"/>
    <w:rsid w:val="00E1558F"/>
    <w:rsid w:val="00E54892"/>
    <w:rsid w:val="00E764AE"/>
    <w:rsid w:val="00E96745"/>
    <w:rsid w:val="00EB0078"/>
    <w:rsid w:val="00EB53BC"/>
    <w:rsid w:val="00EC5215"/>
    <w:rsid w:val="00ED42FC"/>
    <w:rsid w:val="00FB5FEF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Lesya Konuchkina</cp:lastModifiedBy>
  <cp:revision>37</cp:revision>
  <cp:lastPrinted>2025-12-29T14:03:00Z</cp:lastPrinted>
  <dcterms:created xsi:type="dcterms:W3CDTF">2023-11-09T07:10:00Z</dcterms:created>
  <dcterms:modified xsi:type="dcterms:W3CDTF">2026-01-06T13:35:00Z</dcterms:modified>
</cp:coreProperties>
</file>